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  <w:t>【“图书馆杯”内蒙古自治区红色文献中英双语口语大赛】热烈开赛，欢迎大家踊跃报名参赛！</w:t>
      </w:r>
    </w:p>
    <w:p>
      <w:pPr>
        <w:spacing w:line="240" w:lineRule="auto"/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</w:pPr>
    </w:p>
    <w:p>
      <w:pPr>
        <w:spacing w:line="560" w:lineRule="exact"/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  <w:t>【大赛主题】：喜迎二十大 • 青春与党同行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  <w:t>【参赛对象】：内蒙古自治区各级各类图书馆馆员、读者</w:t>
      </w:r>
    </w:p>
    <w:p>
      <w:pPr>
        <w:spacing w:line="240" w:lineRule="auto"/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  <w:t>【报名/初赛日期】：2022年9月26日至11月15</w:t>
      </w:r>
      <w:bookmarkStart w:id="0" w:name="_GoBack"/>
      <w:bookmarkEnd w:id="0"/>
      <w:r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  <w:t>日</w:t>
      </w:r>
    </w:p>
    <w:p>
      <w:pPr>
        <w:spacing w:line="240" w:lineRule="auto"/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  <w:t>【免费报名/初赛参赛指南】：</w:t>
      </w:r>
    </w:p>
    <w:p>
      <w:pPr>
        <w:spacing w:line="240" w:lineRule="auto"/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  <w:t>①电脑端——通过活动官网（https://www.52met.com/nmg2022）进入“选手报名”，填写并提交报名信息成功即可进行参赛；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  <w:t>②手机端——扫码进入“MET外国语言学习馆”微信小程序，选择“图书馆杯”内蒙古自治区红色文献中英双语口语大赛进行报名。</w:t>
      </w:r>
    </w:p>
    <w:p>
      <w:pPr>
        <w:keepNext w:val="0"/>
        <w:keepLines w:val="0"/>
        <w:widowControl/>
        <w:suppressLineNumbers w:val="0"/>
        <w:ind w:firstLine="612" w:firstLineChars="200"/>
        <w:jc w:val="center"/>
      </w:pPr>
      <w:r>
        <w:rPr>
          <w:rFonts w:hint="eastAsia" w:ascii="仿宋" w:hAnsi="仿宋" w:eastAsia="仿宋" w:cs="仿宋"/>
          <w:color w:val="000000"/>
          <w:kern w:val="0"/>
          <w:sz w:val="31"/>
          <w:szCs w:val="31"/>
          <w:lang w:val="en-US" w:eastAsia="zh-CN" w:bidi="ar"/>
        </w:rPr>
        <w:drawing>
          <wp:inline distT="0" distB="0" distL="114300" distR="114300">
            <wp:extent cx="2438400" cy="2438400"/>
            <wp:effectExtent l="0" t="0" r="0" b="0"/>
            <wp:docPr id="1" name="图片 1" descr="微信图片_20220922182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9221826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default" w:ascii="微软雅黑" w:hAnsi="微软雅黑" w:eastAsia="微软雅黑" w:cs="微软雅黑"/>
          <w:bCs/>
          <w:sz w:val="21"/>
          <w:szCs w:val="21"/>
          <w:lang w:val="en-US" w:eastAsia="zh-CN"/>
        </w:rPr>
      </w:pPr>
    </w:p>
    <w:p>
      <w:pPr>
        <w:spacing w:line="240" w:lineRule="auto"/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</w:pPr>
    </w:p>
    <w:p>
      <w:pPr>
        <w:spacing w:line="240" w:lineRule="auto"/>
        <w:rPr>
          <w:rFonts w:hint="default" w:ascii="微软雅黑" w:hAnsi="微软雅黑" w:eastAsia="微软雅黑" w:cs="微软雅黑"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Cs/>
          <w:sz w:val="21"/>
          <w:szCs w:val="21"/>
          <w:lang w:val="en-US" w:eastAsia="zh-CN"/>
        </w:rPr>
        <w:t>在线跟读跟练红色经典英文篇章，以实际行动迎接二十大的胜利召开，做时代新青年！</w:t>
      </w:r>
    </w:p>
    <w:sectPr>
      <w:pgSz w:w="11906" w:h="16838"/>
      <w:pgMar w:top="1440" w:right="1800" w:bottom="1440" w:left="1800" w:header="851" w:footer="992" w:gutter="0"/>
      <w:pgNumType w:fmt="numberInDash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40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ZjY1Nzk1MmRkNGFiODc2N2QxMDRlZTAwOThjNzkifQ=="/>
  </w:docVars>
  <w:rsids>
    <w:rsidRoot w:val="04A86C0B"/>
    <w:rsid w:val="03EA20A6"/>
    <w:rsid w:val="04A5465C"/>
    <w:rsid w:val="04A86C0B"/>
    <w:rsid w:val="058410C1"/>
    <w:rsid w:val="06442042"/>
    <w:rsid w:val="085C22C5"/>
    <w:rsid w:val="0AA00A1B"/>
    <w:rsid w:val="10DF3875"/>
    <w:rsid w:val="11E242D6"/>
    <w:rsid w:val="13D0565B"/>
    <w:rsid w:val="14842AEB"/>
    <w:rsid w:val="14C60F96"/>
    <w:rsid w:val="16B465EA"/>
    <w:rsid w:val="17991113"/>
    <w:rsid w:val="17F378CF"/>
    <w:rsid w:val="1B2304CB"/>
    <w:rsid w:val="1CD8029F"/>
    <w:rsid w:val="21286665"/>
    <w:rsid w:val="23A203FB"/>
    <w:rsid w:val="27361586"/>
    <w:rsid w:val="27602BEA"/>
    <w:rsid w:val="28C11B1F"/>
    <w:rsid w:val="299221D8"/>
    <w:rsid w:val="2D6E5774"/>
    <w:rsid w:val="30AD74F3"/>
    <w:rsid w:val="34734802"/>
    <w:rsid w:val="36174C78"/>
    <w:rsid w:val="365C01D9"/>
    <w:rsid w:val="36B758E7"/>
    <w:rsid w:val="3A504FB5"/>
    <w:rsid w:val="3CBF47ED"/>
    <w:rsid w:val="3F3D4297"/>
    <w:rsid w:val="404B1004"/>
    <w:rsid w:val="41943B86"/>
    <w:rsid w:val="43BA6B1F"/>
    <w:rsid w:val="4E595DF1"/>
    <w:rsid w:val="51FF5089"/>
    <w:rsid w:val="58117322"/>
    <w:rsid w:val="5BA35C70"/>
    <w:rsid w:val="5BB10BFF"/>
    <w:rsid w:val="5CBC5570"/>
    <w:rsid w:val="5E8C5954"/>
    <w:rsid w:val="60762418"/>
    <w:rsid w:val="609D4491"/>
    <w:rsid w:val="63AB3F5A"/>
    <w:rsid w:val="65EE62FD"/>
    <w:rsid w:val="69763488"/>
    <w:rsid w:val="6A3C7A0F"/>
    <w:rsid w:val="6F414CE4"/>
    <w:rsid w:val="70B76860"/>
    <w:rsid w:val="759E3B4B"/>
    <w:rsid w:val="7AF56FD2"/>
    <w:rsid w:val="7CEF2528"/>
    <w:rsid w:val="7D461B9D"/>
    <w:rsid w:val="7F3D7157"/>
    <w:rsid w:val="7FBF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微软雅黑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eastAsia="微软雅黑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258</Words>
  <Characters>294</Characters>
  <Lines>0</Lines>
  <Paragraphs>0</Paragraphs>
  <TotalTime>0</TotalTime>
  <ScaleCrop>false</ScaleCrop>
  <LinksUpToDate>false</LinksUpToDate>
  <CharactersWithSpaces>296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2020-03-24T03:49:00Z</dcterms:created>
  <dc:creator>破沫</dc:creator>
  <cp:lastModifiedBy>Administrator</cp:lastModifiedBy>
  <dcterms:modified xsi:type="dcterms:W3CDTF">2022-10-19T06:35:15Z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199C3995335E4ACAB11BB319DD6E358A</vt:lpwstr>
  </property>
</Properties>
</file>